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AB" w:rsidRDefault="00775B8C" w:rsidP="00775B8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D2E1F" wp14:editId="7C3F5EAF">
                <wp:simplePos x="0" y="0"/>
                <wp:positionH relativeFrom="column">
                  <wp:posOffset>320852</wp:posOffset>
                </wp:positionH>
                <wp:positionV relativeFrom="paragraph">
                  <wp:posOffset>112203</wp:posOffset>
                </wp:positionV>
                <wp:extent cx="5248275" cy="765544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A47" w:rsidRPr="007B1A47" w:rsidRDefault="007B1A47" w:rsidP="007B1A4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1A4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7B1A4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7B1A4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775B8C" w:rsidRPr="007B1A47" w:rsidRDefault="00775B8C" w:rsidP="00775B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B1A47">
                              <w:rPr>
                                <w:rFonts w:ascii="Century Gothic" w:hAnsi="Century Gothic" w:cs="Arial"/>
                                <w:b/>
                                <w:bCs/>
                                <w:sz w:val="48"/>
                                <w:szCs w:val="48"/>
                              </w:rPr>
                              <w:t>Grade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2E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25pt;margin-top:8.85pt;width:413.2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P4ig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" fillcolor="white [3201]" stroked="f" strokeweight=".5pt">
                <v:textbox>
                  <w:txbxContent>
                    <w:p w:rsidR="007B1A47" w:rsidRPr="007B1A47" w:rsidRDefault="007B1A47" w:rsidP="007B1A47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7B1A4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7B1A4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7B1A4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775B8C" w:rsidRPr="007B1A47" w:rsidRDefault="00775B8C" w:rsidP="00775B8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7B1A47">
                        <w:rPr>
                          <w:rFonts w:ascii="Century Gothic" w:hAnsi="Century Gothic" w:cs="Arial"/>
                          <w:b/>
                          <w:bCs/>
                          <w:sz w:val="48"/>
                          <w:szCs w:val="48"/>
                        </w:rPr>
                        <w:t>Grade 9</w:t>
                      </w:r>
                    </w:p>
                  </w:txbxContent>
                </v:textbox>
              </v:shape>
            </w:pict>
          </mc:Fallback>
        </mc:AlternateContent>
      </w:r>
    </w:p>
    <w:p w:rsidR="00775B8C" w:rsidRPr="00882655" w:rsidRDefault="00775B8C" w:rsidP="00775B8C">
      <w:pPr>
        <w:jc w:val="center"/>
        <w:rPr>
          <w:b/>
          <w:bCs/>
          <w:sz w:val="36"/>
          <w:szCs w:val="36"/>
          <w:rtl/>
        </w:rPr>
      </w:pPr>
    </w:p>
    <w:p w:rsidR="009129AB" w:rsidRPr="007B1A47" w:rsidRDefault="009129AB" w:rsidP="00775B8C">
      <w:pPr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2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28"/>
        <w:gridCol w:w="7251"/>
      </w:tblGrid>
      <w:tr w:rsidR="009129AB" w:rsidRPr="00882655" w:rsidTr="009129AB">
        <w:tc>
          <w:tcPr>
            <w:tcW w:w="1893" w:type="dxa"/>
            <w:shd w:val="clear" w:color="auto" w:fill="C4BC96" w:themeFill="background2" w:themeFillShade="BF"/>
            <w:vAlign w:val="center"/>
          </w:tcPr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827" w:type="dxa"/>
            <w:shd w:val="clear" w:color="auto" w:fill="C4BC96" w:themeFill="background2" w:themeFillShade="BF"/>
            <w:vAlign w:val="center"/>
          </w:tcPr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الإمتحان</w:t>
            </w:r>
          </w:p>
        </w:tc>
      </w:tr>
      <w:tr w:rsidR="009129AB" w:rsidRPr="00882655" w:rsidTr="0089269E">
        <w:trPr>
          <w:trHeight w:val="990"/>
        </w:trPr>
        <w:tc>
          <w:tcPr>
            <w:tcW w:w="1893" w:type="dxa"/>
            <w:vAlign w:val="center"/>
          </w:tcPr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7827" w:type="dxa"/>
            <w:vAlign w:val="center"/>
          </w:tcPr>
          <w:p w:rsidR="009129AB" w:rsidRPr="007B1A47" w:rsidRDefault="0089269E" w:rsidP="007B1A47">
            <w:pPr>
              <w:rPr>
                <w:rFonts w:ascii="Century Gothic" w:hAnsi="Century Gothic"/>
                <w:sz w:val="24"/>
                <w:szCs w:val="24"/>
              </w:rPr>
            </w:pPr>
            <w:r w:rsidRPr="007B1A47">
              <w:rPr>
                <w:rFonts w:ascii="Century Gothic" w:hAnsi="Century Gothic"/>
                <w:sz w:val="24"/>
                <w:szCs w:val="24"/>
                <w:rtl/>
              </w:rPr>
              <w:t xml:space="preserve">   </w:t>
            </w:r>
            <w:r w:rsidRPr="007B1A47">
              <w:rPr>
                <w:rFonts w:ascii="Century Gothic" w:hAnsi="Century Gothic" w:cs="Arial"/>
                <w:sz w:val="24"/>
                <w:szCs w:val="24"/>
                <w:rtl/>
              </w:rPr>
              <w:t>الإيمان فضل من الله تعالى – للمجتمع رجاله ونساءه – ما يحل وما يحرم من الطعام والشراب – الإمام مسلم – سورة الواقعة (1-26) سورة الواقعة (27 الى 56) تبشير وتحذير  (</w:t>
            </w:r>
            <w:r w:rsidRPr="007B1A47">
              <w:rPr>
                <w:rFonts w:ascii="Century Gothic" w:hAnsi="Century Gothic"/>
                <w:sz w:val="24"/>
                <w:szCs w:val="24"/>
                <w:rtl/>
                <w:lang w:bidi="ar-AE"/>
              </w:rPr>
              <w:t>أحكام التلاوة التي سبق دراستها )</w:t>
            </w:r>
          </w:p>
        </w:tc>
      </w:tr>
      <w:tr w:rsidR="009129AB" w:rsidRPr="00882655" w:rsidTr="005B5F04">
        <w:trPr>
          <w:trHeight w:val="1962"/>
        </w:trPr>
        <w:tc>
          <w:tcPr>
            <w:tcW w:w="1893" w:type="dxa"/>
            <w:vAlign w:val="center"/>
          </w:tcPr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7827" w:type="dxa"/>
            <w:vAlign w:val="center"/>
          </w:tcPr>
          <w:p w:rsidR="0089269E" w:rsidRPr="007B1A47" w:rsidRDefault="0089269E" w:rsidP="0089269E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قصيدة شعرية (الناس والزمان) لأبي الطيب المتنبي.</w:t>
            </w:r>
          </w:p>
          <w:p w:rsidR="0089269E" w:rsidRPr="007B1A47" w:rsidRDefault="0089269E" w:rsidP="0089269E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قصيدة  (لن أبكي)  فدوى طوقان. </w:t>
            </w:r>
          </w:p>
          <w:p w:rsidR="0089269E" w:rsidRPr="007B1A47" w:rsidRDefault="0089269E" w:rsidP="0089269E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رحلة ابن بطوطة إلى الصين.</w:t>
            </w:r>
          </w:p>
          <w:p w:rsidR="0089269E" w:rsidRPr="007B1A47" w:rsidRDefault="0089269E" w:rsidP="0089269E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الأفعال التي تنصب مفعولين أصلهما مبتدأ وخبر.</w:t>
            </w:r>
          </w:p>
          <w:p w:rsidR="0089269E" w:rsidRPr="007B1A47" w:rsidRDefault="0089269E" w:rsidP="0089269E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الأفعال التي تنصب مفعولين ليس أصلهما مبتدأ وخبرًا.</w:t>
            </w:r>
          </w:p>
          <w:p w:rsidR="0089269E" w:rsidRPr="007B1A47" w:rsidRDefault="0089269E" w:rsidP="0089269E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التوكيد.</w:t>
            </w:r>
          </w:p>
          <w:p w:rsidR="009129AB" w:rsidRPr="007B1A47" w:rsidRDefault="0089269E" w:rsidP="0089269E">
            <w:pPr>
              <w:tabs>
                <w:tab w:val="left" w:pos="7784"/>
              </w:tabs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7B1A47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>الاستعارة</w:t>
            </w:r>
          </w:p>
        </w:tc>
      </w:tr>
      <w:tr w:rsidR="009129AB" w:rsidRPr="00882655" w:rsidTr="00AD7FD4">
        <w:tc>
          <w:tcPr>
            <w:tcW w:w="1893" w:type="dxa"/>
            <w:vAlign w:val="center"/>
          </w:tcPr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7827" w:type="dxa"/>
            <w:vAlign w:val="center"/>
          </w:tcPr>
          <w:p w:rsidR="0089269E" w:rsidRPr="007B1A47" w:rsidRDefault="0089269E" w:rsidP="0089269E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B1A4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4: Family Ties</w:t>
            </w:r>
            <w:r w:rsidRPr="007B1A47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Students Book (Pages 124 to 151)</w:t>
            </w:r>
          </w:p>
          <w:p w:rsidR="0089269E" w:rsidRPr="007B1A47" w:rsidRDefault="0089269E" w:rsidP="0089269E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B1A47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Workbook (Pages 97 to 118)</w:t>
            </w:r>
          </w:p>
          <w:p w:rsidR="0089269E" w:rsidRPr="007B1A47" w:rsidRDefault="0089269E" w:rsidP="0089269E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B1A4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5: The power of words</w:t>
            </w:r>
            <w:r w:rsidRPr="007B1A47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</w:t>
            </w:r>
            <w:r w:rsidRPr="007B1A47">
              <w:rPr>
                <w:rFonts w:ascii="Century Gothic" w:hAnsi="Century Gothic"/>
                <w:color w:val="000000"/>
              </w:rPr>
              <w:t>Students Book (Pages 154 to 182)</w:t>
            </w:r>
          </w:p>
          <w:p w:rsidR="0089269E" w:rsidRPr="007B1A47" w:rsidRDefault="0089269E" w:rsidP="0089269E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B1A47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Workbook (Pages 119 to 141)</w:t>
            </w:r>
          </w:p>
          <w:p w:rsidR="0089269E" w:rsidRPr="007B1A47" w:rsidRDefault="0089269E" w:rsidP="0089269E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B1A4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6: Exploring the senses</w:t>
            </w:r>
            <w:r w:rsidRPr="007B1A47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 w:rsidRPr="007B1A47">
              <w:rPr>
                <w:rFonts w:ascii="Century Gothic" w:hAnsi="Century Gothic"/>
                <w:color w:val="000000"/>
              </w:rPr>
              <w:t>– Students Book (Pages 184 to 193)</w:t>
            </w:r>
          </w:p>
          <w:p w:rsidR="005C7403" w:rsidRPr="007B1A47" w:rsidRDefault="0089269E" w:rsidP="0089269E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B1A47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Workbook (Pages 142 to 148)</w:t>
            </w:r>
          </w:p>
          <w:p w:rsidR="0089269E" w:rsidRPr="007B1A47" w:rsidRDefault="0089269E" w:rsidP="0089269E">
            <w:pPr>
              <w:jc w:val="right"/>
              <w:rPr>
                <w:rFonts w:ascii="Century Gothic" w:hAnsi="Century Gothic"/>
              </w:rPr>
            </w:pPr>
            <w:r w:rsidRPr="007B1A47">
              <w:rPr>
                <w:rFonts w:ascii="Century Gothic" w:hAnsi="Century Gothic"/>
                <w:b/>
                <w:bCs/>
              </w:rPr>
              <w:t>Grammar</w:t>
            </w:r>
            <w:r w:rsidRPr="007B1A47">
              <w:rPr>
                <w:rFonts w:ascii="Century Gothic" w:hAnsi="Century Gothic"/>
              </w:rPr>
              <w:t xml:space="preserve">: adverbs – common says- pronouns – possessive with appositives- homophones – using articles with nouns – author’s purpose </w:t>
            </w:r>
          </w:p>
          <w:p w:rsidR="0089269E" w:rsidRPr="007B1A47" w:rsidRDefault="0089269E" w:rsidP="0089269E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7B1A47">
              <w:rPr>
                <w:rFonts w:ascii="Century Gothic" w:hAnsi="Century Gothic"/>
                <w:b/>
                <w:bCs/>
              </w:rPr>
              <w:t>Writing</w:t>
            </w:r>
            <w:r w:rsidRPr="007B1A47">
              <w:rPr>
                <w:rFonts w:ascii="Century Gothic" w:hAnsi="Century Gothic"/>
              </w:rPr>
              <w:t>: write a personal letter –write</w:t>
            </w:r>
            <w:r w:rsidRPr="007B1A47">
              <w:rPr>
                <w:rFonts w:ascii="Century Gothic" w:hAnsi="Century Gothic"/>
                <w:color w:val="000000"/>
              </w:rPr>
              <w:t xml:space="preserve"> a critique write about your interests – write about occasions</w:t>
            </w:r>
          </w:p>
        </w:tc>
      </w:tr>
      <w:tr w:rsidR="00A970D2" w:rsidRPr="00882655" w:rsidTr="00AD7FD4">
        <w:tc>
          <w:tcPr>
            <w:tcW w:w="1893" w:type="dxa"/>
            <w:vAlign w:val="center"/>
          </w:tcPr>
          <w:p w:rsidR="00A970D2" w:rsidRPr="007B1A47" w:rsidRDefault="00A970D2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28"/>
                <w:szCs w:val="28"/>
              </w:rPr>
              <w:t>English Literature</w:t>
            </w:r>
          </w:p>
        </w:tc>
        <w:tc>
          <w:tcPr>
            <w:tcW w:w="7827" w:type="dxa"/>
            <w:vAlign w:val="center"/>
          </w:tcPr>
          <w:p w:rsidR="0089269E" w:rsidRPr="007B1A47" w:rsidRDefault="0089269E" w:rsidP="0089269E">
            <w:pPr>
              <w:bidi w:val="0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7B1A47">
              <w:rPr>
                <w:rFonts w:ascii="Century Gothic" w:hAnsi="Century Gothic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Wonder Story</w:t>
            </w:r>
            <w:r w:rsidRPr="007B1A47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 (Pages 1 to 132)</w:t>
            </w:r>
          </w:p>
          <w:p w:rsidR="00A970D2" w:rsidRPr="007B1A47" w:rsidRDefault="0089269E" w:rsidP="007B1A47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7B1A47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Part 1 August </w:t>
            </w:r>
            <w:r w:rsidR="007B1A47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, </w:t>
            </w:r>
            <w:r w:rsidR="007B1A47" w:rsidRPr="007B1A47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>Part 2 Via</w:t>
            </w:r>
            <w:r w:rsidR="007B1A47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 xml:space="preserve"> , </w:t>
            </w:r>
            <w:r w:rsidR="007B1A47" w:rsidRPr="007B1A47"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  <w:t>Part 3 Summer</w:t>
            </w:r>
          </w:p>
        </w:tc>
      </w:tr>
      <w:tr w:rsidR="009129AB" w:rsidRPr="00882655" w:rsidTr="00A970D2">
        <w:trPr>
          <w:trHeight w:val="603"/>
        </w:trPr>
        <w:tc>
          <w:tcPr>
            <w:tcW w:w="1893" w:type="dxa"/>
            <w:vAlign w:val="center"/>
          </w:tcPr>
          <w:p w:rsidR="009129AB" w:rsidRPr="007B1A47" w:rsidRDefault="009129AB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7827" w:type="dxa"/>
            <w:vAlign w:val="center"/>
          </w:tcPr>
          <w:p w:rsidR="0089269E" w:rsidRPr="00970417" w:rsidRDefault="0089269E" w:rsidP="008926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7041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Book: Algebra 1</w:t>
            </w:r>
          </w:p>
          <w:p w:rsidR="006B7BF5" w:rsidRPr="00970417" w:rsidRDefault="0089269E" w:rsidP="006B7BF5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7041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11 – Exponential and Radical Functions </w:t>
            </w:r>
          </w:p>
          <w:p w:rsidR="006B7BF5" w:rsidRPr="00970417" w:rsidRDefault="00E13317" w:rsidP="006B7BF5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</w:t>
            </w:r>
            <w:r w:rsidR="00970417" w:rsidRPr="00970417">
              <w:rPr>
                <w:rFonts w:ascii="Century Gothic" w:hAnsi="Century Gothic" w:cs="Times New Roman"/>
                <w:sz w:val="24"/>
                <w:szCs w:val="24"/>
              </w:rPr>
              <w:t>(Units 11.1, 11.2, 11.3, 11.4, 11.5, 11.6, 11.7, 11.8, 11.9)</w:t>
            </w:r>
          </w:p>
          <w:p w:rsidR="00970417" w:rsidRPr="00970417" w:rsidRDefault="00E13317" w:rsidP="0097041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 </w:t>
            </w:r>
            <w:r w:rsidR="00970417" w:rsidRPr="0097041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Review Exercises</w:t>
            </w:r>
            <w:r w:rsidR="00970417" w:rsidRPr="00970417">
              <w:rPr>
                <w:rFonts w:ascii="Century Gothic" w:hAnsi="Century Gothic" w:cs="Times New Roman"/>
                <w:sz w:val="24"/>
                <w:szCs w:val="24"/>
              </w:rPr>
              <w:t>; page 836 to 839</w:t>
            </w:r>
          </w:p>
          <w:p w:rsidR="006B7BF5" w:rsidRPr="00970417" w:rsidRDefault="006B7BF5" w:rsidP="006B7BF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7041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Book : Geometry </w:t>
            </w:r>
          </w:p>
          <w:p w:rsidR="009129AB" w:rsidRPr="00970417" w:rsidRDefault="006B7BF5" w:rsidP="0097041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97041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Chapter 11 – Circles </w:t>
            </w:r>
          </w:p>
          <w:p w:rsidR="00970417" w:rsidRPr="00E13317" w:rsidRDefault="00E13317" w:rsidP="0097041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</w:t>
            </w:r>
            <w:r w:rsidR="00970417" w:rsidRPr="00E13317">
              <w:rPr>
                <w:rFonts w:ascii="Century Gothic" w:hAnsi="Century Gothic" w:cs="Times New Roman"/>
                <w:sz w:val="24"/>
                <w:szCs w:val="24"/>
              </w:rPr>
              <w:t>(Units 11.1, 11.2, 11.3, 11.4, 11.5, 11.6, 11.7)</w:t>
            </w:r>
          </w:p>
          <w:p w:rsidR="00970417" w:rsidRPr="007B1A47" w:rsidRDefault="00E13317" w:rsidP="0097041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  </w:t>
            </w:r>
            <w:r w:rsidR="00970417" w:rsidRPr="00970417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Review Exercises</w:t>
            </w:r>
            <w:r w:rsidR="00970417" w:rsidRPr="00970417">
              <w:rPr>
                <w:rFonts w:ascii="Century Gothic" w:hAnsi="Century Gothic" w:cs="Times New Roman"/>
                <w:sz w:val="24"/>
                <w:szCs w:val="24"/>
              </w:rPr>
              <w:t>; page 810 to 813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625882" w:rsidRPr="00882655" w:rsidTr="007B1A47">
        <w:trPr>
          <w:trHeight w:val="585"/>
        </w:trPr>
        <w:tc>
          <w:tcPr>
            <w:tcW w:w="1893" w:type="dxa"/>
            <w:vAlign w:val="center"/>
          </w:tcPr>
          <w:p w:rsidR="00625882" w:rsidRPr="007B1A47" w:rsidRDefault="00625882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Accounting</w:t>
            </w:r>
          </w:p>
        </w:tc>
        <w:tc>
          <w:tcPr>
            <w:tcW w:w="7827" w:type="dxa"/>
            <w:vAlign w:val="center"/>
          </w:tcPr>
          <w:p w:rsidR="006B7BF5" w:rsidRPr="007B1A47" w:rsidRDefault="006B7BF5" w:rsidP="007B1A4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7B1A47">
              <w:rPr>
                <w:rFonts w:ascii="Century Gothic" w:hAnsi="Century Gothic" w:cs="Times New Roman"/>
                <w:sz w:val="24"/>
                <w:szCs w:val="24"/>
              </w:rPr>
              <w:t xml:space="preserve">1. Simple </w:t>
            </w:r>
            <w:proofErr w:type="gramStart"/>
            <w:r w:rsidRPr="007B1A47">
              <w:rPr>
                <w:rFonts w:ascii="Century Gothic" w:hAnsi="Century Gothic" w:cs="Times New Roman"/>
                <w:sz w:val="24"/>
                <w:szCs w:val="24"/>
              </w:rPr>
              <w:t xml:space="preserve">Interest </w:t>
            </w:r>
            <w:r w:rsidR="007B1A4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proofErr w:type="gramEnd"/>
            <w:r w:rsidR="007B1A4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7B1A47" w:rsidRPr="007B1A47">
              <w:rPr>
                <w:rFonts w:ascii="Century Gothic" w:hAnsi="Century Gothic" w:cs="Times New Roman"/>
                <w:sz w:val="24"/>
                <w:szCs w:val="24"/>
              </w:rPr>
              <w:t xml:space="preserve">2. A </w:t>
            </w:r>
            <w:proofErr w:type="gramStart"/>
            <w:r w:rsidR="007B1A47" w:rsidRPr="007B1A47">
              <w:rPr>
                <w:rFonts w:ascii="Century Gothic" w:hAnsi="Century Gothic" w:cs="Times New Roman"/>
                <w:sz w:val="24"/>
                <w:szCs w:val="24"/>
              </w:rPr>
              <w:t xml:space="preserve">Tip </w:t>
            </w:r>
            <w:r w:rsidR="007B1A4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proofErr w:type="gramEnd"/>
            <w:r w:rsidR="007B1A4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7B1A47" w:rsidRPr="007B1A47">
              <w:rPr>
                <w:rFonts w:ascii="Century Gothic" w:hAnsi="Century Gothic" w:cs="Times New Roman"/>
                <w:sz w:val="24"/>
                <w:szCs w:val="24"/>
              </w:rPr>
              <w:t>3. Compound</w:t>
            </w:r>
            <w:bookmarkStart w:id="0" w:name="_GoBack"/>
            <w:bookmarkEnd w:id="0"/>
            <w:r w:rsidR="007B1A47" w:rsidRPr="007B1A47">
              <w:rPr>
                <w:rFonts w:ascii="Century Gothic" w:hAnsi="Century Gothic" w:cs="Times New Roman"/>
                <w:sz w:val="24"/>
                <w:szCs w:val="24"/>
              </w:rPr>
              <w:t xml:space="preserve"> Interest</w:t>
            </w:r>
          </w:p>
          <w:p w:rsidR="00625882" w:rsidRPr="007B1A47" w:rsidRDefault="006B7BF5" w:rsidP="006B7BF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7B1A47">
              <w:rPr>
                <w:rFonts w:ascii="Century Gothic" w:hAnsi="Century Gothic" w:cs="Times New Roman"/>
                <w:sz w:val="24"/>
                <w:szCs w:val="24"/>
              </w:rPr>
              <w:t>Review worksheets</w:t>
            </w:r>
          </w:p>
        </w:tc>
      </w:tr>
      <w:tr w:rsidR="00AD7FD4" w:rsidRPr="00882655" w:rsidTr="00E461BD">
        <w:trPr>
          <w:trHeight w:val="1116"/>
        </w:trPr>
        <w:tc>
          <w:tcPr>
            <w:tcW w:w="1893" w:type="dxa"/>
            <w:vAlign w:val="center"/>
          </w:tcPr>
          <w:p w:rsidR="00AD7FD4" w:rsidRPr="007B1A47" w:rsidRDefault="00E55B92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Biology</w:t>
            </w:r>
          </w:p>
        </w:tc>
        <w:tc>
          <w:tcPr>
            <w:tcW w:w="7827" w:type="dxa"/>
            <w:vAlign w:val="center"/>
          </w:tcPr>
          <w:p w:rsidR="006B7BF5" w:rsidRPr="007B1A47" w:rsidRDefault="006B7BF5" w:rsidP="006B7BF5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7B1A47">
              <w:rPr>
                <w:rFonts w:ascii="Century Gothic" w:hAnsi="Century Gothic" w:cs="Calibri"/>
                <w:sz w:val="24"/>
                <w:szCs w:val="24"/>
              </w:rPr>
              <w:t>Energy and life and photosynthesis (Pages 226 to 250)</w:t>
            </w:r>
          </w:p>
          <w:p w:rsidR="006B7BF5" w:rsidRPr="007B1A47" w:rsidRDefault="006B7BF5" w:rsidP="006B7BF5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7B1A47">
              <w:rPr>
                <w:rFonts w:ascii="Century Gothic" w:hAnsi="Century Gothic" w:cs="Calibri"/>
                <w:sz w:val="24"/>
                <w:szCs w:val="24"/>
              </w:rPr>
              <w:t>Cellular respiration and Fermentation (Pages 251 to 264)</w:t>
            </w:r>
          </w:p>
          <w:p w:rsidR="005C7403" w:rsidRPr="007B1A47" w:rsidRDefault="006B7BF5" w:rsidP="006B7BF5">
            <w:pPr>
              <w:jc w:val="right"/>
              <w:rPr>
                <w:rFonts w:ascii="Century Gothic" w:hAnsi="Century Gothic" w:cstheme="majorBidi"/>
                <w:sz w:val="24"/>
                <w:szCs w:val="24"/>
              </w:rPr>
            </w:pPr>
            <w:r w:rsidRPr="007B1A47">
              <w:rPr>
                <w:rFonts w:ascii="Century Gothic" w:hAnsi="Century Gothic" w:cs="Calibri"/>
                <w:sz w:val="24"/>
                <w:szCs w:val="24"/>
              </w:rPr>
              <w:t>Must revise text book, notebook, and revision worksheets</w:t>
            </w:r>
          </w:p>
        </w:tc>
      </w:tr>
      <w:tr w:rsidR="00E55B92" w:rsidRPr="00882655" w:rsidTr="007B1A47">
        <w:trPr>
          <w:trHeight w:val="369"/>
        </w:trPr>
        <w:tc>
          <w:tcPr>
            <w:tcW w:w="1893" w:type="dxa"/>
            <w:vAlign w:val="center"/>
          </w:tcPr>
          <w:p w:rsidR="00E55B92" w:rsidRPr="007B1A47" w:rsidRDefault="00E55B92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B1A47">
              <w:rPr>
                <w:rFonts w:ascii="Century Gothic" w:hAnsi="Century Gothic"/>
                <w:b/>
                <w:sz w:val="32"/>
                <w:szCs w:val="32"/>
              </w:rPr>
              <w:t>Geology</w:t>
            </w:r>
          </w:p>
        </w:tc>
        <w:tc>
          <w:tcPr>
            <w:tcW w:w="7827" w:type="dxa"/>
            <w:vAlign w:val="center"/>
          </w:tcPr>
          <w:p w:rsidR="00E55B92" w:rsidRDefault="006B7BF5" w:rsidP="007B1A47">
            <w:pPr>
              <w:pStyle w:val="ListParagraph"/>
              <w:ind w:left="0"/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7B1A47">
              <w:rPr>
                <w:rFonts w:ascii="Century Gothic" w:hAnsi="Century Gothic" w:cs="Calibri"/>
                <w:sz w:val="24"/>
                <w:szCs w:val="24"/>
              </w:rPr>
              <w:t>Properties of minerals</w:t>
            </w:r>
            <w:r w:rsidR="007B1A47">
              <w:rPr>
                <w:rFonts w:ascii="Century Gothic" w:hAnsi="Century Gothic" w:cs="Calibri"/>
                <w:sz w:val="24"/>
                <w:szCs w:val="24"/>
              </w:rPr>
              <w:t xml:space="preserve"> , </w:t>
            </w:r>
            <w:r w:rsidR="007B1A47" w:rsidRPr="007B1A47">
              <w:rPr>
                <w:rFonts w:ascii="Century Gothic" w:hAnsi="Century Gothic" w:cs="Calibri"/>
                <w:sz w:val="24"/>
                <w:szCs w:val="24"/>
              </w:rPr>
              <w:t>Minerals and rocks</w:t>
            </w:r>
            <w:r w:rsidR="00E461BD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E461BD" w:rsidRPr="007B1A47" w:rsidRDefault="00E461BD" w:rsidP="007B1A47">
            <w:pPr>
              <w:pStyle w:val="ListParagraph"/>
              <w:ind w:left="0"/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Notebook and worksheets</w:t>
            </w:r>
          </w:p>
        </w:tc>
      </w:tr>
    </w:tbl>
    <w:p w:rsidR="00913695" w:rsidRDefault="00913695" w:rsidP="009129AB">
      <w:pPr>
        <w:jc w:val="right"/>
      </w:pPr>
    </w:p>
    <w:sectPr w:rsidR="00913695" w:rsidSect="00F03730">
      <w:pgSz w:w="11907" w:h="16839" w:code="9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3C3C"/>
    <w:multiLevelType w:val="hybridMultilevel"/>
    <w:tmpl w:val="D7D0024E"/>
    <w:lvl w:ilvl="0" w:tplc="A4D85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4231"/>
    <w:multiLevelType w:val="hybridMultilevel"/>
    <w:tmpl w:val="87BE2262"/>
    <w:lvl w:ilvl="0" w:tplc="99B8C1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AB"/>
    <w:rsid w:val="001A10C6"/>
    <w:rsid w:val="001B4E15"/>
    <w:rsid w:val="005B5F04"/>
    <w:rsid w:val="005C7403"/>
    <w:rsid w:val="00625882"/>
    <w:rsid w:val="006B7BF5"/>
    <w:rsid w:val="00775B8C"/>
    <w:rsid w:val="007B1A47"/>
    <w:rsid w:val="0089269E"/>
    <w:rsid w:val="008A0D89"/>
    <w:rsid w:val="009129AB"/>
    <w:rsid w:val="00913695"/>
    <w:rsid w:val="00970417"/>
    <w:rsid w:val="00A0255E"/>
    <w:rsid w:val="00A35884"/>
    <w:rsid w:val="00A970D2"/>
    <w:rsid w:val="00AD7FD4"/>
    <w:rsid w:val="00C36135"/>
    <w:rsid w:val="00C44C9A"/>
    <w:rsid w:val="00C62F2A"/>
    <w:rsid w:val="00E021F6"/>
    <w:rsid w:val="00E13317"/>
    <w:rsid w:val="00E461BD"/>
    <w:rsid w:val="00E55B92"/>
    <w:rsid w:val="00F03730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9880-B9B7-4255-B033-73DC5C5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AB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D4"/>
    <w:pPr>
      <w:ind w:left="720"/>
      <w:contextualSpacing/>
    </w:pPr>
  </w:style>
  <w:style w:type="paragraph" w:styleId="NoSpacing">
    <w:name w:val="No Spacing"/>
    <w:uiPriority w:val="1"/>
    <w:qFormat/>
    <w:rsid w:val="00F92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34</cp:revision>
  <cp:lastPrinted>2019-03-11T06:39:00Z</cp:lastPrinted>
  <dcterms:created xsi:type="dcterms:W3CDTF">2019-03-09T08:51:00Z</dcterms:created>
  <dcterms:modified xsi:type="dcterms:W3CDTF">2019-03-11T06:39:00Z</dcterms:modified>
</cp:coreProperties>
</file>